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E65918" w:rsidTr="00BC4D6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E65918" w:rsidTr="00BC4D6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0037B3" w:rsidP="00BC4D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  <w:r w:rsidR="00B032F1" w:rsidRPr="00E6591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B032F1" w:rsidP="00BC4D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1005602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B032F1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0037B3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B154B" w:rsidRPr="00E65918" w:rsidTr="008C0CC5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C4D6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E65918" w:rsidTr="008C0CC5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E65918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Bu derste amaç, yerel yönetimler kavramının; ortaya çıkması,  dünyada ve ülkemizde yerel yönetimlerin yapısı, fonksiyonları, Yerel Yönetimler arasındaki işbirliğinin önemi ve siyasal sistemdeki rolleri hakkında bilgilerin öğrencilere aktarılması.</w:t>
            </w:r>
          </w:p>
        </w:tc>
      </w:tr>
      <w:tr w:rsidR="000037B3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E65918" w:rsidRDefault="000037B3" w:rsidP="0054527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4527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78" w:rsidRPr="00545278" w:rsidRDefault="00545278" w:rsidP="00E65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27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1D0871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D0871"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Temel Felsefesini Kavrar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Yönetim-Merkezi yönetim ayırımını yapar</w:t>
            </w:r>
          </w:p>
          <w:p w:rsidR="001D0871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84DE5" w:rsidRPr="00E65918">
              <w:rPr>
                <w:rFonts w:ascii="Times New Roman" w:hAnsi="Times New Roman" w:cs="Times New Roman"/>
                <w:sz w:val="20"/>
                <w:szCs w:val="20"/>
              </w:rPr>
              <w:t>Dünyadaki farklı yerel yönetim modellerini öğrenir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84DE5" w:rsidRPr="00E65918">
              <w:rPr>
                <w:rFonts w:ascii="Times New Roman" w:hAnsi="Times New Roman" w:cs="Times New Roman"/>
                <w:sz w:val="20"/>
                <w:szCs w:val="20"/>
              </w:rPr>
              <w:t>Avrupa Yerel Ve Bölgesel politikalar hakkında bilgi sahibi olur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Yerel Hizmetlerin nasıl yapıldığını öğrenir 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60FED" w:rsidRPr="00E65918">
              <w:rPr>
                <w:rFonts w:ascii="Times New Roman" w:hAnsi="Times New Roman" w:cs="Times New Roman"/>
                <w:sz w:val="20"/>
                <w:szCs w:val="20"/>
              </w:rPr>
              <w:t>Farklı yerel hizmet modelleri öğrenme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mevzuata hakkında bilgi sahibi olma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Yerel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Yönetimlerin </w:t>
            </w:r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uluslararası </w:t>
            </w:r>
            <w:proofErr w:type="gramStart"/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>işbirliği</w:t>
            </w:r>
            <w:proofErr w:type="gramEnd"/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 yapmaları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vatanda</w:t>
            </w:r>
            <w:r w:rsidR="00172D7B" w:rsidRPr="00E65918">
              <w:rPr>
                <w:rFonts w:ascii="Times New Roman" w:hAnsi="Times New Roman" w:cs="Times New Roman"/>
                <w:sz w:val="20"/>
                <w:szCs w:val="20"/>
              </w:rPr>
              <w:t>şın yaşamındaki önemini bilmek</w:t>
            </w:r>
          </w:p>
          <w:p w:rsidR="000037B3" w:rsidRPr="00E65918" w:rsidRDefault="00172D7B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Ekonomideki yerini önemini kavramak</w:t>
            </w:r>
          </w:p>
        </w:tc>
      </w:tr>
      <w:tr w:rsidR="005E0EC9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C25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E0EC9" w:rsidRPr="00E65918" w:rsidRDefault="005E0EC9" w:rsidP="00C25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C25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ve merkezi yönetim ile yerel hizmetleri ve ayrıca yerel yönetimlerin çeşitli yönleriyle öğrenilmesi.</w:t>
            </w:r>
          </w:p>
        </w:tc>
      </w:tr>
      <w:tr w:rsidR="005E0EC9" w:rsidRPr="00E65918" w:rsidTr="00BC4D6B">
        <w:trPr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E0EC9" w:rsidRPr="00E65918" w:rsidTr="008C0CC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Mahalli İdare Birlikleri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Bölge Kalkınma İdareleri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Kent Konseyleri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Yönetimlerde Mali Yapılanma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Yönetimlerde Stratejik Planlama ve Denetim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İller Bankası ve Kamu Harcamaları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3E3B1C" w:rsidRDefault="003E3B1C" w:rsidP="00E6591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3B1C">
              <w:rPr>
                <w:rFonts w:ascii="Times New Roman" w:hAnsi="Times New Roman" w:cs="Times New Roman"/>
                <w:bCs/>
                <w:sz w:val="20"/>
                <w:szCs w:val="20"/>
              </w:rPr>
              <w:t>Belediye Harcamalarının Finansmanı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Belediye Hizmetlerinde Özelleştirme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Konseyi ve Yerellik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Kentsel Şart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Konseyi Yerel Yönetimler Özerklik Şartı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Bölgesel Yönetimler Özerklik Şartı Taslağı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Peyzaj Sözleşmesi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Yabancıların Yerel Düzeyde Kamusal Hayata Katılımına İlişkin Sözleşme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E0EC9" w:rsidRPr="00E65918" w:rsidTr="008C0CC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733007" w:rsidP="00003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Yerel yönetim birimlerinin tarihsel geçmişi ve günümüzdeki işlevlerini bilerek mevcut siyasal düzendeki yeri ve önemini değerlendirebilir.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E0EC9" w:rsidRPr="00E65918" w:rsidTr="008C0CC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C5" w:rsidRPr="00E65918" w:rsidRDefault="008C0CC5" w:rsidP="0054219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Bilgiç, </w:t>
            </w:r>
            <w:proofErr w:type="gramStart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V.K.(</w:t>
            </w:r>
            <w:proofErr w:type="gram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2006).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Yerel Yönetimler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 Ankara:21.Yüzyıl Yayınları</w:t>
            </w:r>
            <w:r w:rsidRPr="00E6591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C0CC5" w:rsidRPr="00E65918" w:rsidRDefault="008C0CC5" w:rsidP="005421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Keleş, R.(2012).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Yerinden Yönetim ve Siyaset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, , Ankara Cem Yayınevi</w:t>
            </w:r>
          </w:p>
          <w:p w:rsidR="008C0CC5" w:rsidRPr="00E65918" w:rsidRDefault="008C0CC5" w:rsidP="005421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Toprak, Z. (2006).</w:t>
            </w:r>
            <w:r w:rsidRPr="00E65918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65918"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Yerel Yönetimler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 Ankara: Nobel Yayın Dağıtım.</w:t>
            </w:r>
          </w:p>
          <w:p w:rsidR="005E0EC9" w:rsidRPr="00E65918" w:rsidRDefault="008C0CC5" w:rsidP="00733007">
            <w:pPr>
              <w:spacing w:after="0"/>
              <w:ind w:left="709" w:hanging="70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Toprak,Z</w:t>
            </w:r>
            <w:proofErr w:type="spell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, Yavaş, H., Görün. (2004).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Yerel ve Bölgesel Yönetimler Kongresi Anlaşmalarında Avrupa Konseyi.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300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İzmir: Birleşik Yayınları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E0EC9" w:rsidRPr="00E65918" w:rsidTr="008C0CC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3E3B1C" w:rsidRDefault="003E3B1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B1C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8C0CC5" w:rsidRPr="00E65918" w:rsidTr="00066811">
        <w:trPr>
          <w:trHeight w:val="312"/>
        </w:trPr>
        <w:tc>
          <w:tcPr>
            <w:tcW w:w="0" w:type="auto"/>
            <w:gridSpan w:val="19"/>
            <w:vAlign w:val="center"/>
          </w:tcPr>
          <w:p w:rsidR="008C0CC5" w:rsidRPr="00E65918" w:rsidRDefault="008C0CC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C0CC5" w:rsidRPr="00E65918" w:rsidRDefault="008C0CC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  <w:vAlign w:val="center"/>
          </w:tcPr>
          <w:p w:rsidR="008C0CC5" w:rsidRPr="00E65918" w:rsidRDefault="008C0CC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C0CC5" w:rsidRPr="00E65918" w:rsidTr="008C0CC5">
        <w:trPr>
          <w:trHeight w:val="300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00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1C8C" w:rsidRPr="00E659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571C8C" w:rsidRPr="00E65918" w:rsidRDefault="00571C8C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71C8C" w:rsidRPr="00E65918" w:rsidTr="008C0CC5">
        <w:trPr>
          <w:trHeight w:val="312"/>
        </w:trPr>
        <w:tc>
          <w:tcPr>
            <w:tcW w:w="1548" w:type="dxa"/>
            <w:gridSpan w:val="2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E659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59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7" w:type="dxa"/>
        <w:tblLayout w:type="fixed"/>
        <w:tblLook w:val="04A0" w:firstRow="1" w:lastRow="0" w:firstColumn="1" w:lastColumn="0" w:noHBand="0" w:noVBand="1"/>
      </w:tblPr>
      <w:tblGrid>
        <w:gridCol w:w="2152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C0CC5" w:rsidRPr="00E65918" w:rsidTr="00BC4D6B">
        <w:trPr>
          <w:trHeight w:val="493"/>
        </w:trPr>
        <w:tc>
          <w:tcPr>
            <w:tcW w:w="2152" w:type="dxa"/>
            <w:vAlign w:val="center"/>
          </w:tcPr>
          <w:p w:rsidR="008C0CC5" w:rsidRPr="00E65918" w:rsidRDefault="008C0CC5" w:rsidP="00BC4D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C4D6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C0CC5" w:rsidRPr="00E65918" w:rsidTr="00BC4D6B">
        <w:trPr>
          <w:trHeight w:val="333"/>
        </w:trPr>
        <w:tc>
          <w:tcPr>
            <w:tcW w:w="2152" w:type="dxa"/>
            <w:vAlign w:val="center"/>
          </w:tcPr>
          <w:p w:rsidR="008C0CC5" w:rsidRPr="00E65918" w:rsidRDefault="008C0CC5" w:rsidP="00BC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 II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E659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E659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905BB"/>
    <w:rsid w:val="00131900"/>
    <w:rsid w:val="00172D7B"/>
    <w:rsid w:val="00176CBD"/>
    <w:rsid w:val="001D0871"/>
    <w:rsid w:val="002248FC"/>
    <w:rsid w:val="00294BAD"/>
    <w:rsid w:val="00316B3D"/>
    <w:rsid w:val="003575FF"/>
    <w:rsid w:val="003E3B1C"/>
    <w:rsid w:val="0043765E"/>
    <w:rsid w:val="00542196"/>
    <w:rsid w:val="00545278"/>
    <w:rsid w:val="00552855"/>
    <w:rsid w:val="00571C8C"/>
    <w:rsid w:val="005E0EC9"/>
    <w:rsid w:val="005F0EC3"/>
    <w:rsid w:val="006173AC"/>
    <w:rsid w:val="00663061"/>
    <w:rsid w:val="006F04F9"/>
    <w:rsid w:val="00733007"/>
    <w:rsid w:val="00796A02"/>
    <w:rsid w:val="007B154B"/>
    <w:rsid w:val="008200A9"/>
    <w:rsid w:val="008272FF"/>
    <w:rsid w:val="008C0CC5"/>
    <w:rsid w:val="009E1421"/>
    <w:rsid w:val="00AF3167"/>
    <w:rsid w:val="00B032F1"/>
    <w:rsid w:val="00BC4D6B"/>
    <w:rsid w:val="00E563A9"/>
    <w:rsid w:val="00E65918"/>
    <w:rsid w:val="00E84DE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908F"/>
  <w15:docId w15:val="{C0BF80D0-A2C0-4113-8DEE-22A4EBCA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II</dc:title>
  <dc:creator>Arş. Gör. Ali Burak AKSUNGUR</dc:creator>
  <cp:lastModifiedBy>Hasan TÜRKAL</cp:lastModifiedBy>
  <cp:revision>17</cp:revision>
  <dcterms:created xsi:type="dcterms:W3CDTF">2018-07-16T11:14:00Z</dcterms:created>
  <dcterms:modified xsi:type="dcterms:W3CDTF">2021-10-18T16:01:00Z</dcterms:modified>
</cp:coreProperties>
</file>